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D5D74" w14:textId="77777777" w:rsidR="00403B13" w:rsidRPr="00BE21DA" w:rsidRDefault="00403B13" w:rsidP="00290489">
      <w:pPr>
        <w:jc w:val="center"/>
        <w:rPr>
          <w:rFonts w:cs="Arial"/>
          <w:b/>
          <w:bCs/>
          <w:sz w:val="22"/>
          <w:szCs w:val="22"/>
          <w:u w:val="single"/>
        </w:rPr>
      </w:pPr>
    </w:p>
    <w:p w14:paraId="36870162" w14:textId="77777777" w:rsidR="000706BB" w:rsidRPr="00BE21DA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E21DA">
        <w:rPr>
          <w:rFonts w:asciiTheme="minorHAnsi" w:hAnsiTheme="minorHAnsi" w:cstheme="minorHAnsi"/>
          <w:b/>
          <w:sz w:val="22"/>
          <w:szCs w:val="22"/>
        </w:rPr>
        <w:t xml:space="preserve">Systém kvalifikace </w:t>
      </w:r>
      <w:r w:rsidR="008B7B4C" w:rsidRPr="00BE21DA">
        <w:rPr>
          <w:rFonts w:asciiTheme="minorHAnsi" w:hAnsiTheme="minorHAnsi" w:cstheme="minorHAnsi"/>
          <w:b/>
          <w:sz w:val="22"/>
          <w:szCs w:val="22"/>
        </w:rPr>
        <w:t>–</w:t>
      </w:r>
      <w:r w:rsidRPr="00BE21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0DEA">
        <w:rPr>
          <w:rFonts w:ascii="Calibri" w:hAnsi="Calibri" w:cs="Calibri"/>
          <w:b/>
          <w:sz w:val="22"/>
          <w:szCs w:val="22"/>
        </w:rPr>
        <w:t>Projektové dokumentace VN, NN</w:t>
      </w:r>
    </w:p>
    <w:p w14:paraId="744CE90F" w14:textId="77777777" w:rsidR="005F5159" w:rsidRPr="00BE21DA" w:rsidRDefault="005F515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4229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6"/>
        <w:gridCol w:w="1461"/>
      </w:tblGrid>
      <w:tr w:rsidR="00465806" w:rsidRPr="00BE21DA" w14:paraId="3CDDBD8C" w14:textId="77777777" w:rsidTr="00465806">
        <w:trPr>
          <w:trHeight w:hRule="exact" w:val="702"/>
          <w:jc w:val="center"/>
        </w:trPr>
        <w:tc>
          <w:tcPr>
            <w:tcW w:w="4070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662D9" w14:textId="6F7373C5" w:rsidR="00465806" w:rsidRPr="00BE21DA" w:rsidRDefault="00465806" w:rsidP="006D20C1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Název položky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stručný popis</w:t>
            </w:r>
          </w:p>
        </w:tc>
        <w:tc>
          <w:tcPr>
            <w:tcW w:w="930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E4ADAC6" w14:textId="77777777" w:rsidR="00465806" w:rsidRPr="00BE21DA" w:rsidRDefault="00465806" w:rsidP="006D20C1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BE21DA">
              <w:rPr>
                <w:rFonts w:asciiTheme="minorHAnsi" w:hAnsiTheme="minorHAnsi" w:cstheme="minorHAnsi"/>
                <w:b/>
                <w:sz w:val="22"/>
                <w:szCs w:val="22"/>
              </w:rPr>
              <w:t>Obsahuje [ANO/NE]</w:t>
            </w:r>
          </w:p>
        </w:tc>
      </w:tr>
      <w:tr w:rsidR="00465806" w:rsidRPr="00BE21DA" w14:paraId="3DCE33E5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D7635" w14:textId="77777777" w:rsidR="00465806" w:rsidRPr="00465806" w:rsidRDefault="0046580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Krycí list</w:t>
            </w:r>
          </w:p>
        </w:tc>
        <w:tc>
          <w:tcPr>
            <w:tcW w:w="93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C6C9AA1" w14:textId="77777777" w:rsidR="00465806" w:rsidRPr="00B82816" w:rsidRDefault="00465806" w:rsidP="00787FB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7742266D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7EC431" w14:textId="52BB28A1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Výpis z evidence Rejstříku trestů právnických osob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283978F9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2621581E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DB0E5" w14:textId="71129788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Výpis z evidence Rejstříku trestů fyzických osob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1F680681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252C2D7A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2D1EA" w14:textId="714C1D96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bookmarkStart w:id="0" w:name="_Hlk71027639"/>
            <w:r w:rsidRPr="00C015EF">
              <w:rPr>
                <w:rFonts w:asciiTheme="minorHAnsi" w:hAnsiTheme="minorHAnsi" w:cstheme="minorHAnsi"/>
                <w:sz w:val="20"/>
                <w:lang w:eastAsia="en-US"/>
              </w:rPr>
              <w:t>Potvrzení příslušného finančního úřadu o bezdlužnosti</w:t>
            </w:r>
            <w:bookmarkEnd w:id="0"/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9AB9F81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3FC3F86F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9625C" w14:textId="50CC452F" w:rsidR="00465806" w:rsidRPr="00465806" w:rsidRDefault="001D6165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1D6165">
              <w:rPr>
                <w:rFonts w:asciiTheme="minorHAnsi" w:hAnsiTheme="minorHAnsi" w:cstheme="minorHAnsi"/>
                <w:sz w:val="20"/>
                <w:lang w:eastAsia="en-US"/>
              </w:rPr>
              <w:t>Příloha_2_SK_ČP o základní způsobilosti</w:t>
            </w:r>
            <w:r w:rsidR="00465806" w:rsidRPr="00C015EF">
              <w:rPr>
                <w:rFonts w:asciiTheme="minorHAnsi" w:hAnsiTheme="minorHAnsi" w:cstheme="minorHAnsi"/>
                <w:sz w:val="20"/>
                <w:lang w:eastAsia="en-US"/>
              </w:rPr>
              <w:t xml:space="preserve"> ve vztahu ke spotřební dani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09F305F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35D1FE78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607F6" w14:textId="3A5F089F" w:rsidR="00465806" w:rsidRPr="00465806" w:rsidRDefault="001D6165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1D6165">
              <w:rPr>
                <w:rFonts w:asciiTheme="minorHAnsi" w:hAnsiTheme="minorHAnsi" w:cstheme="minorHAnsi"/>
                <w:sz w:val="20"/>
                <w:lang w:eastAsia="en-US"/>
              </w:rPr>
              <w:t>Příloha_2_SK_ČP o základní způsobilosti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r w:rsidR="00465806" w:rsidRPr="00C015EF">
              <w:rPr>
                <w:rFonts w:asciiTheme="minorHAnsi" w:hAnsiTheme="minorHAnsi" w:cstheme="minorHAnsi"/>
                <w:sz w:val="20"/>
                <w:lang w:eastAsia="en-US"/>
              </w:rPr>
              <w:t>ve vztahu ke zdravotnímu pojištění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9AC37F1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06DEBA44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C02DB" w14:textId="52877367" w:rsidR="00465806" w:rsidRPr="00465806" w:rsidRDefault="00465806" w:rsidP="00465806">
            <w:pPr>
              <w:pStyle w:val="Zkladntext"/>
              <w:rPr>
                <w:rFonts w:asciiTheme="minorHAnsi" w:hAnsiTheme="minorHAnsi" w:cstheme="minorHAnsi"/>
                <w:sz w:val="20"/>
                <w:lang w:eastAsia="en-US"/>
              </w:rPr>
            </w:pPr>
            <w:bookmarkStart w:id="1" w:name="_Hlk71027649"/>
            <w:r w:rsidRPr="00C015EF">
              <w:rPr>
                <w:rFonts w:asciiTheme="minorHAnsi" w:hAnsiTheme="minorHAnsi" w:cstheme="minorHAnsi"/>
                <w:sz w:val="20"/>
                <w:lang w:eastAsia="en-US"/>
              </w:rPr>
              <w:t>Potvrzení příslušné OSSZ o bezdlužnosti</w:t>
            </w:r>
            <w:bookmarkEnd w:id="1"/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1A66D6A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3F201FCF" w14:textId="77777777" w:rsidTr="00465806">
        <w:trPr>
          <w:trHeight w:hRule="exact" w:val="488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C6C4A" w14:textId="525D61F4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C015EF">
              <w:rPr>
                <w:rFonts w:asciiTheme="minorHAnsi" w:hAnsiTheme="minorHAnsi" w:cstheme="minorHAnsi"/>
                <w:sz w:val="20"/>
                <w:lang w:eastAsia="en-US"/>
              </w:rPr>
              <w:t>Výpis z obchodního rejstříku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0F32573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53C9BEB3" w14:textId="77777777" w:rsidTr="00465806">
        <w:trPr>
          <w:trHeight w:hRule="exact" w:val="633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80066" w14:textId="587AFA9A" w:rsidR="00465806" w:rsidRPr="0046580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Doklad o oprávnění k podnikání - ŽR</w:t>
            </w:r>
          </w:p>
          <w:p w14:paraId="4E711F6A" w14:textId="77777777" w:rsidR="00465806" w:rsidRPr="0046580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64CF0FD4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4A1A2F06" w14:textId="77777777" w:rsidTr="00465806">
        <w:trPr>
          <w:trHeight w:hRule="exact" w:val="663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B8FBC" w14:textId="5E6B889A" w:rsidR="00465806" w:rsidRPr="00465806" w:rsidRDefault="00413EF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O</w:t>
            </w:r>
            <w:r w:rsidR="00465806" w:rsidRPr="00465806">
              <w:rPr>
                <w:rFonts w:asciiTheme="minorHAnsi" w:hAnsiTheme="minorHAnsi" w:cstheme="minorHAnsi"/>
                <w:sz w:val="20"/>
                <w:lang w:eastAsia="en-US"/>
              </w:rPr>
              <w:t xml:space="preserve">svědčení o autorizaci 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F95D3AC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6785A0BD" w14:textId="77777777" w:rsidTr="00465806">
        <w:trPr>
          <w:trHeight w:hRule="exact" w:val="663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02AB0" w14:textId="74D01CC7" w:rsidR="00465806" w:rsidRPr="00465806" w:rsidRDefault="00413EF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O</w:t>
            </w:r>
            <w:r w:rsidR="00465806" w:rsidRPr="00465806">
              <w:rPr>
                <w:rFonts w:asciiTheme="minorHAnsi" w:hAnsiTheme="minorHAnsi" w:cstheme="minorHAnsi"/>
                <w:sz w:val="20"/>
                <w:lang w:eastAsia="en-US"/>
              </w:rPr>
              <w:t>právnění k výkonu zeměměřických činností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1027D16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0A2412FD" w14:textId="77777777" w:rsidTr="00465806">
        <w:trPr>
          <w:trHeight w:hRule="exact" w:val="663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D4E38" w14:textId="2E000411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 xml:space="preserve">Příloha_3_SK_ČP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(+ kopie smlouv</w:t>
            </w:r>
            <w:r w:rsidR="001D6165">
              <w:rPr>
                <w:rFonts w:asciiTheme="minorHAnsi" w:hAnsiTheme="minorHAnsi" w:cstheme="minorHAnsi"/>
                <w:sz w:val="20"/>
                <w:lang w:eastAsia="en-US"/>
              </w:rPr>
              <w:t>y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/certifikát</w:t>
            </w:r>
            <w:r w:rsidR="001D6165">
              <w:rPr>
                <w:rFonts w:asciiTheme="minorHAnsi" w:hAnsiTheme="minorHAnsi" w:cstheme="minorHAnsi"/>
                <w:sz w:val="20"/>
                <w:lang w:eastAsia="en-US"/>
              </w:rPr>
              <w:t>u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– je-li sjednáno)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E1EAEC8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5433AD8E" w14:textId="77777777" w:rsidTr="00465806">
        <w:trPr>
          <w:trHeight w:hRule="exact" w:val="663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D7A77" w14:textId="6D9BE291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Příloha_4_SK_Významné dodávky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služby reference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+ osvědčení k jednotlivým referenčním zakázkám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E801F0B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61204031" w14:textId="77777777" w:rsidTr="00465806">
        <w:trPr>
          <w:trHeight w:hRule="exact" w:val="663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960224" w14:textId="6DFEEEEB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Příloha_6_SK_Realizační tým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včetně kopie</w:t>
            </w:r>
            <w:r w:rsidR="00A1295C">
              <w:rPr>
                <w:rFonts w:asciiTheme="minorHAnsi" w:hAnsiTheme="minorHAnsi" w:cstheme="minorHAnsi"/>
                <w:sz w:val="20"/>
                <w:lang w:eastAsia="en-US"/>
              </w:rPr>
              <w:t xml:space="preserve"> dokladů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Vyhlášky </w:t>
            </w: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50/1978 Sb.</w:t>
            </w:r>
            <w:r w:rsidR="001D6165">
              <w:rPr>
                <w:rFonts w:asciiTheme="minorHAnsi" w:hAnsiTheme="minorHAnsi" w:cstheme="minorHAnsi"/>
                <w:sz w:val="20"/>
                <w:lang w:eastAsia="en-US"/>
              </w:rPr>
              <w:t>(dle požadavků v Příloze 6</w:t>
            </w:r>
            <w:r w:rsidR="008847B7">
              <w:rPr>
                <w:rFonts w:asciiTheme="minorHAnsi" w:hAnsiTheme="minorHAnsi" w:cstheme="minorHAnsi"/>
                <w:sz w:val="20"/>
                <w:lang w:eastAsia="en-US"/>
              </w:rPr>
              <w:t xml:space="preserve"> apod.</w:t>
            </w:r>
            <w:r w:rsidR="001D6165">
              <w:rPr>
                <w:rFonts w:asciiTheme="minorHAnsi" w:hAnsiTheme="minorHAnsi" w:cstheme="minorHAnsi"/>
                <w:sz w:val="20"/>
                <w:lang w:eastAsia="en-US"/>
              </w:rPr>
              <w:t>)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EDD0BF3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4A8C7F6F" w14:textId="77777777" w:rsidTr="00465806">
        <w:trPr>
          <w:trHeight w:hRule="exact" w:val="663"/>
          <w:jc w:val="center"/>
        </w:trPr>
        <w:tc>
          <w:tcPr>
            <w:tcW w:w="407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ACBE6" w14:textId="284D6E67" w:rsidR="00465806" w:rsidRPr="00465806" w:rsidRDefault="00413EF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13EF6">
              <w:rPr>
                <w:rFonts w:asciiTheme="minorHAnsi" w:hAnsiTheme="minorHAnsi" w:cstheme="minorHAnsi"/>
                <w:sz w:val="20"/>
                <w:lang w:eastAsia="en-US"/>
              </w:rPr>
              <w:t>Příloha_7_SK_Seznam technického vybavení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CBD24C7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224574EF" w14:textId="77777777" w:rsidTr="00465806">
        <w:trPr>
          <w:trHeight w:hRule="exact" w:val="893"/>
          <w:jc w:val="center"/>
        </w:trPr>
        <w:tc>
          <w:tcPr>
            <w:tcW w:w="407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A96BC6" w14:textId="69401B47" w:rsidR="00465806" w:rsidRPr="00465806" w:rsidRDefault="0046580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465806">
              <w:rPr>
                <w:rFonts w:asciiTheme="minorHAnsi" w:hAnsiTheme="minorHAnsi" w:cstheme="minorHAnsi"/>
                <w:sz w:val="20"/>
                <w:lang w:eastAsia="en-US"/>
              </w:rPr>
              <w:t>Doklady jiných osob, prostřednictvím kterých byla prokazována kvalifikace v souladu s čl. VI. obecné části dokumentace systému kvalifikace (jsou-li)</w:t>
            </w:r>
          </w:p>
        </w:tc>
        <w:tc>
          <w:tcPr>
            <w:tcW w:w="930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479874F4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65806" w:rsidRPr="00BE21DA" w14:paraId="2B7010FF" w14:textId="77777777" w:rsidTr="00465806">
        <w:trPr>
          <w:trHeight w:hRule="exact" w:val="893"/>
          <w:jc w:val="center"/>
        </w:trPr>
        <w:tc>
          <w:tcPr>
            <w:tcW w:w="407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A3C73E" w14:textId="304FCEB8" w:rsidR="00465806" w:rsidRPr="00465806" w:rsidRDefault="00413EF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V případě více dodavatelů smlouva o sdružení/</w:t>
            </w:r>
            <w:r w:rsidRPr="00413EF6">
              <w:rPr>
                <w:rFonts w:asciiTheme="minorHAnsi" w:hAnsiTheme="minorHAnsi" w:cstheme="minorHAnsi"/>
                <w:sz w:val="20"/>
                <w:lang w:eastAsia="en-US"/>
              </w:rPr>
              <w:t>Příloha_9_SK_ČP společná žádost</w:t>
            </w:r>
          </w:p>
        </w:tc>
        <w:tc>
          <w:tcPr>
            <w:tcW w:w="930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6F1F8E3B" w14:textId="77777777" w:rsidR="00465806" w:rsidRPr="00B82816" w:rsidRDefault="0046580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413EF6" w:rsidRPr="00BE21DA" w14:paraId="25AAFB42" w14:textId="77777777" w:rsidTr="00465806">
        <w:trPr>
          <w:trHeight w:hRule="exact" w:val="893"/>
          <w:jc w:val="center"/>
        </w:trPr>
        <w:tc>
          <w:tcPr>
            <w:tcW w:w="407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C7A380" w14:textId="13332C3D" w:rsidR="00413EF6" w:rsidRDefault="00413EF6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Plná moc (podává-li žádost jiná, než oprávněná osoba)</w:t>
            </w:r>
          </w:p>
        </w:tc>
        <w:tc>
          <w:tcPr>
            <w:tcW w:w="930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FD83D0C" w14:textId="77777777" w:rsidR="00413EF6" w:rsidRPr="00B82816" w:rsidRDefault="00413EF6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A1295C" w:rsidRPr="00BE21DA" w14:paraId="6CD04013" w14:textId="77777777" w:rsidTr="00465806">
        <w:trPr>
          <w:trHeight w:hRule="exact" w:val="893"/>
          <w:jc w:val="center"/>
        </w:trPr>
        <w:tc>
          <w:tcPr>
            <w:tcW w:w="407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2C06A2" w14:textId="435B2131" w:rsidR="00A1295C" w:rsidRDefault="00A1295C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A1295C">
              <w:rPr>
                <w:rFonts w:asciiTheme="minorHAnsi" w:hAnsiTheme="minorHAnsi" w:cstheme="minorHAnsi"/>
                <w:sz w:val="20"/>
                <w:lang w:eastAsia="en-US"/>
              </w:rPr>
              <w:t>Příloha_10_SK_ČP jiná osoba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– bude-li dodavatel využívat tzv. Jinou osobu</w:t>
            </w:r>
          </w:p>
        </w:tc>
        <w:tc>
          <w:tcPr>
            <w:tcW w:w="930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7074433" w14:textId="77777777" w:rsidR="00A1295C" w:rsidRPr="00B82816" w:rsidRDefault="00A1295C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  <w:tr w:rsidR="00FB74A7" w:rsidRPr="00BE21DA" w14:paraId="6F8BB7F2" w14:textId="77777777" w:rsidTr="00465806">
        <w:trPr>
          <w:trHeight w:hRule="exact" w:val="893"/>
          <w:jc w:val="center"/>
        </w:trPr>
        <w:tc>
          <w:tcPr>
            <w:tcW w:w="407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D3DB61" w14:textId="0093BF62" w:rsidR="00FB74A7" w:rsidRDefault="00FB74A7" w:rsidP="0046580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lastRenderedPageBreak/>
              <w:t>Další případné dokumenty žádosti do SK</w:t>
            </w:r>
            <w:r w:rsidR="0000131C">
              <w:rPr>
                <w:rFonts w:asciiTheme="minorHAnsi" w:hAnsiTheme="minorHAnsi" w:cstheme="minorHAnsi"/>
                <w:sz w:val="20"/>
                <w:lang w:eastAsia="en-US"/>
              </w:rPr>
              <w:t xml:space="preserve"> dle individuální žádosti dodavatele</w:t>
            </w:r>
          </w:p>
        </w:tc>
        <w:tc>
          <w:tcPr>
            <w:tcW w:w="930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7F9418E3" w14:textId="77777777" w:rsidR="00FB74A7" w:rsidRPr="00B82816" w:rsidRDefault="00FB74A7" w:rsidP="00465806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</w:tr>
    </w:tbl>
    <w:p w14:paraId="5854146E" w14:textId="77777777" w:rsidR="00595CB0" w:rsidRPr="00BE21DA" w:rsidRDefault="00595CB0">
      <w:pPr>
        <w:rPr>
          <w:rFonts w:cs="Arial"/>
          <w:sz w:val="22"/>
          <w:szCs w:val="22"/>
        </w:rPr>
      </w:pPr>
    </w:p>
    <w:sectPr w:rsidR="00595CB0" w:rsidRPr="00BE21DA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DA49" w14:textId="77777777" w:rsidR="00534B8F" w:rsidRDefault="00534B8F">
      <w:r>
        <w:separator/>
      </w:r>
    </w:p>
  </w:endnote>
  <w:endnote w:type="continuationSeparator" w:id="0">
    <w:p w14:paraId="6674A481" w14:textId="77777777" w:rsidR="00534B8F" w:rsidRDefault="0053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1E24" w14:textId="77777777" w:rsidR="00541526" w:rsidRDefault="00356138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67B01BA0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6A20AD14" w14:textId="77777777" w:rsidR="00541526" w:rsidRDefault="00534B8F"/>
  <w:p w14:paraId="029CBDF3" w14:textId="77777777" w:rsidR="00541526" w:rsidRDefault="00534B8F"/>
  <w:p w14:paraId="522FB30C" w14:textId="77777777" w:rsidR="00541526" w:rsidRDefault="00534B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601B7" w14:textId="77777777" w:rsidR="00534B8F" w:rsidRDefault="00534B8F">
      <w:r>
        <w:separator/>
      </w:r>
    </w:p>
  </w:footnote>
  <w:footnote w:type="continuationSeparator" w:id="0">
    <w:p w14:paraId="1F781675" w14:textId="77777777" w:rsidR="00534B8F" w:rsidRDefault="00534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652A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4181F857" w14:textId="5E7A78A2"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27320F">
      <w:rPr>
        <w:rFonts w:asciiTheme="minorHAnsi" w:hAnsiTheme="minorHAnsi" w:cstheme="minorHAnsi"/>
        <w:sz w:val="22"/>
        <w:szCs w:val="22"/>
      </w:rPr>
      <w:t xml:space="preserve">5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0D56"/>
    <w:multiLevelType w:val="hybridMultilevel"/>
    <w:tmpl w:val="1F903778"/>
    <w:lvl w:ilvl="0" w:tplc="2FAEAB1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0B"/>
    <w:rsid w:val="0000131C"/>
    <w:rsid w:val="00020790"/>
    <w:rsid w:val="00033407"/>
    <w:rsid w:val="00044C43"/>
    <w:rsid w:val="0005700B"/>
    <w:rsid w:val="000706BB"/>
    <w:rsid w:val="000740C3"/>
    <w:rsid w:val="0007684B"/>
    <w:rsid w:val="00081BFD"/>
    <w:rsid w:val="00087ED7"/>
    <w:rsid w:val="000A6077"/>
    <w:rsid w:val="000D65D6"/>
    <w:rsid w:val="0011070D"/>
    <w:rsid w:val="00124C66"/>
    <w:rsid w:val="00161A56"/>
    <w:rsid w:val="001B4EB0"/>
    <w:rsid w:val="001C4C61"/>
    <w:rsid w:val="001D6165"/>
    <w:rsid w:val="00211FF7"/>
    <w:rsid w:val="00220DEA"/>
    <w:rsid w:val="002311AE"/>
    <w:rsid w:val="002527AC"/>
    <w:rsid w:val="0027320F"/>
    <w:rsid w:val="00290489"/>
    <w:rsid w:val="00292350"/>
    <w:rsid w:val="0029525C"/>
    <w:rsid w:val="00326E8E"/>
    <w:rsid w:val="00335361"/>
    <w:rsid w:val="00354A0B"/>
    <w:rsid w:val="00356138"/>
    <w:rsid w:val="00360F1B"/>
    <w:rsid w:val="00372BF7"/>
    <w:rsid w:val="00376717"/>
    <w:rsid w:val="00383909"/>
    <w:rsid w:val="003B2EB8"/>
    <w:rsid w:val="003B6470"/>
    <w:rsid w:val="00403B13"/>
    <w:rsid w:val="00413EF6"/>
    <w:rsid w:val="00422F52"/>
    <w:rsid w:val="00427438"/>
    <w:rsid w:val="004459E0"/>
    <w:rsid w:val="00465806"/>
    <w:rsid w:val="004E03A7"/>
    <w:rsid w:val="00532B61"/>
    <w:rsid w:val="00534B8F"/>
    <w:rsid w:val="005432EB"/>
    <w:rsid w:val="0056639C"/>
    <w:rsid w:val="0057527D"/>
    <w:rsid w:val="00595CB0"/>
    <w:rsid w:val="005A083E"/>
    <w:rsid w:val="005B5554"/>
    <w:rsid w:val="005D462E"/>
    <w:rsid w:val="005E1DF5"/>
    <w:rsid w:val="005F5159"/>
    <w:rsid w:val="00600FC5"/>
    <w:rsid w:val="00663023"/>
    <w:rsid w:val="006B15D4"/>
    <w:rsid w:val="006D7B30"/>
    <w:rsid w:val="00710997"/>
    <w:rsid w:val="0071262F"/>
    <w:rsid w:val="007444C9"/>
    <w:rsid w:val="00744A92"/>
    <w:rsid w:val="00787FB6"/>
    <w:rsid w:val="007D32CA"/>
    <w:rsid w:val="007F22A8"/>
    <w:rsid w:val="008033C7"/>
    <w:rsid w:val="0080371B"/>
    <w:rsid w:val="008077B5"/>
    <w:rsid w:val="0081364E"/>
    <w:rsid w:val="00831053"/>
    <w:rsid w:val="008847B7"/>
    <w:rsid w:val="00894ACB"/>
    <w:rsid w:val="008B7B4C"/>
    <w:rsid w:val="008D4E78"/>
    <w:rsid w:val="00942851"/>
    <w:rsid w:val="009D6EAC"/>
    <w:rsid w:val="009F1CD1"/>
    <w:rsid w:val="00A1295C"/>
    <w:rsid w:val="00A6252B"/>
    <w:rsid w:val="00B36764"/>
    <w:rsid w:val="00B47720"/>
    <w:rsid w:val="00B571D6"/>
    <w:rsid w:val="00B6590C"/>
    <w:rsid w:val="00B752EC"/>
    <w:rsid w:val="00B82816"/>
    <w:rsid w:val="00B854D2"/>
    <w:rsid w:val="00BC05DF"/>
    <w:rsid w:val="00BE21DA"/>
    <w:rsid w:val="00BF2BB3"/>
    <w:rsid w:val="00BF7088"/>
    <w:rsid w:val="00C36A0E"/>
    <w:rsid w:val="00C577B5"/>
    <w:rsid w:val="00C8295A"/>
    <w:rsid w:val="00C84A9B"/>
    <w:rsid w:val="00CB2673"/>
    <w:rsid w:val="00D00F20"/>
    <w:rsid w:val="00D644C0"/>
    <w:rsid w:val="00DA696B"/>
    <w:rsid w:val="00DC5706"/>
    <w:rsid w:val="00DF2CBD"/>
    <w:rsid w:val="00E40B73"/>
    <w:rsid w:val="00E61D1C"/>
    <w:rsid w:val="00F75C55"/>
    <w:rsid w:val="00F92620"/>
    <w:rsid w:val="00FA41D6"/>
    <w:rsid w:val="00FB74A7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89FBD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465806"/>
    <w:pPr>
      <w:jc w:val="left"/>
    </w:pPr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rsid w:val="0046580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4B488-48D6-43DE-B56F-33E34BE1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12</cp:revision>
  <dcterms:created xsi:type="dcterms:W3CDTF">2021-09-04T18:06:00Z</dcterms:created>
  <dcterms:modified xsi:type="dcterms:W3CDTF">2022-04-05T12:26:00Z</dcterms:modified>
</cp:coreProperties>
</file>